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jste se jako veřejně a oborově neznámá osoba dostala do představenstva Letiště Ostrava? Kdy jste se o této možnosti dozvěděla a od koho? S čím jste byla oslovena?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Měla jste v minulosti jakýkoli profesní zájem o leteckou dopravu, nebo je pro vás tato oblast nová?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Jaké konkrétní zkušenosti z oblasti letecké dopravy vás podle Vašeho osobního pohledu kvalifikují do představenstva Letiště Ostrava?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Mohou Vám nějak zkušenosti z akademické sféry pomoci při strategickém rozhodování o budoucnosti letiště?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Byla jste do představenstva vybrána díky vašemu politickému angažmá v hnutí ANO 2011, nebo disponujete jinými, dosud veřejně neznámými kvalifikacemi?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Hodláte absolvovat dodatečná školení nebo konzultace, abyste mohla efektivně rozhodovat o chodu letiště?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Jaké jsou vaše konkrétní plány a vize pro rozvoj Letiště Leoše Janáčka Ostrava?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chcete přispět k rozvoji letiště?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budete hodnotit svůj úspěch v nové funkci? Jaká konkrétní kritéria si stanovíte?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Vaše jméno je spojováno s publikacemi v takzvaných predátorských časopisech a účastí na souvisejících konferencích. Vnímáte to zpětně jako chybu? Pokud ano, jaké jste si z toho vzala ponaučení pro svou další akademickou i profesní činnost?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